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B5AD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6F3FA0B6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7705517D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22140D7E" w14:textId="77777777" w:rsidR="00A87BF1" w:rsidRDefault="00A87BF1" w:rsidP="00A87BF1">
      <w:pPr>
        <w:jc w:val="center"/>
      </w:pPr>
    </w:p>
    <w:p w14:paraId="76564F98" w14:textId="77777777" w:rsidR="00A87BF1" w:rsidRDefault="00120310" w:rsidP="00A87BF1">
      <w:pPr>
        <w:jc w:val="center"/>
        <w:rPr>
          <w:b/>
        </w:rPr>
      </w:pPr>
      <w:r>
        <w:rPr>
          <w:b/>
        </w:rPr>
        <w:t>www.domesticcourt.org</w:t>
      </w:r>
    </w:p>
    <w:p w14:paraId="68387C98" w14:textId="77777777" w:rsidR="00120310" w:rsidRPr="005D098E" w:rsidRDefault="00120310" w:rsidP="00A87BF1">
      <w:pPr>
        <w:jc w:val="center"/>
        <w:rPr>
          <w:b/>
        </w:rPr>
      </w:pPr>
    </w:p>
    <w:p w14:paraId="5A10AF28" w14:textId="77777777" w:rsidR="005D098E" w:rsidRPr="005D098E" w:rsidRDefault="005D098E" w:rsidP="00A87BF1">
      <w:pPr>
        <w:jc w:val="center"/>
        <w:rPr>
          <w:b/>
        </w:rPr>
      </w:pPr>
      <w:r w:rsidRPr="005D098E">
        <w:rPr>
          <w:b/>
        </w:rPr>
        <w:t>COMPLAINT FOR DIVORCE</w:t>
      </w:r>
      <w:r w:rsidR="00C77438">
        <w:rPr>
          <w:b/>
        </w:rPr>
        <w:t xml:space="preserve"> - </w:t>
      </w:r>
      <w:r w:rsidRPr="005D098E">
        <w:rPr>
          <w:b/>
        </w:rPr>
        <w:t>NO MINOR CHILDREN</w:t>
      </w:r>
    </w:p>
    <w:p w14:paraId="4D1C6680" w14:textId="77777777" w:rsidR="005D098E" w:rsidRDefault="005D098E" w:rsidP="00A87BF1">
      <w:pPr>
        <w:jc w:val="center"/>
      </w:pPr>
    </w:p>
    <w:p w14:paraId="55951597" w14:textId="77777777" w:rsidR="00A87BF1" w:rsidRDefault="00A87BF1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C02F0B" w14:paraId="06ECEA7D" w14:textId="77777777" w:rsidTr="00C84EC3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36A1A92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A2F47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8448145" w14:textId="77777777" w:rsidR="00DB262F" w:rsidRPr="00C02F0B" w:rsidRDefault="00C84EC3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02309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67A48F75" w14:textId="77777777" w:rsidTr="00C84EC3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49EC6532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31A5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453F29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4E867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2F2065C1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08EC6652" w14:textId="77777777" w:rsidR="00A617F0" w:rsidRDefault="00A617F0" w:rsidP="00A617F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701E1D05" w14:textId="77777777" w:rsidR="00A87BF1" w:rsidRDefault="00A87BF1" w:rsidP="00A87BF1">
      <w:pPr>
        <w:rPr>
          <w:sz w:val="22"/>
          <w:szCs w:val="22"/>
        </w:rPr>
      </w:pPr>
    </w:p>
    <w:p w14:paraId="4E4C42B9" w14:textId="77777777" w:rsidR="0090011C" w:rsidRPr="008F40D3" w:rsidRDefault="0090011C" w:rsidP="0090011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8F40D3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5EA8A16D" w14:textId="77777777" w:rsidR="0090011C" w:rsidRDefault="0090011C" w:rsidP="00A87BF1">
      <w:pPr>
        <w:rPr>
          <w:sz w:val="22"/>
          <w:szCs w:val="22"/>
        </w:rPr>
      </w:pPr>
    </w:p>
    <w:p w14:paraId="1FF577D7" w14:textId="77777777" w:rsidR="008F7257" w:rsidRPr="008F7257" w:rsidRDefault="008F7257" w:rsidP="008F7257">
      <w:pPr>
        <w:rPr>
          <w:b/>
          <w:sz w:val="22"/>
          <w:szCs w:val="22"/>
        </w:rPr>
      </w:pPr>
      <w:r w:rsidRPr="008F7257">
        <w:rPr>
          <w:b/>
          <w:sz w:val="22"/>
          <w:szCs w:val="22"/>
        </w:rPr>
        <w:t>All petitions must include the following forms:</w:t>
      </w:r>
    </w:p>
    <w:p w14:paraId="58847520" w14:textId="77777777" w:rsidR="008F7257" w:rsidRDefault="008F7257" w:rsidP="008F7257">
      <w:pPr>
        <w:rPr>
          <w:sz w:val="22"/>
          <w:szCs w:val="22"/>
        </w:rPr>
      </w:pPr>
    </w:p>
    <w:p w14:paraId="7AA2AC3E" w14:textId="2F04718A" w:rsidR="008F7257" w:rsidRPr="008F7257" w:rsidRDefault="008F7257" w:rsidP="008F7257">
      <w:pPr>
        <w:spacing w:line="276" w:lineRule="auto"/>
        <w:rPr>
          <w:sz w:val="22"/>
          <w:szCs w:val="22"/>
        </w:rPr>
      </w:pPr>
      <w:r w:rsidRPr="008F7257">
        <w:rPr>
          <w:sz w:val="22"/>
          <w:szCs w:val="22"/>
        </w:rPr>
        <w:t>Complaint for Divorce</w:t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hyperlink r:id="rId7" w:history="1">
        <w:r w:rsidRPr="008F7257">
          <w:rPr>
            <w:rStyle w:val="Hyperlink"/>
            <w:sz w:val="22"/>
            <w:szCs w:val="22"/>
          </w:rPr>
          <w:t>SC6</w:t>
        </w:r>
      </w:hyperlink>
    </w:p>
    <w:p w14:paraId="0E363D3D" w14:textId="77777777" w:rsidR="00F7107C" w:rsidRPr="00612ECF" w:rsidRDefault="00F7107C" w:rsidP="00F7107C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51D80C66" w14:textId="77777777" w:rsidR="00F7107C" w:rsidRPr="00612ECF" w:rsidRDefault="00F7107C" w:rsidP="00F7107C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0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0077AA53" w14:textId="77777777" w:rsidR="008F7257" w:rsidRPr="008F7257" w:rsidRDefault="008F7257" w:rsidP="008F7257">
      <w:pPr>
        <w:spacing w:line="276" w:lineRule="auto"/>
        <w:rPr>
          <w:sz w:val="22"/>
          <w:szCs w:val="22"/>
        </w:rPr>
      </w:pPr>
      <w:r w:rsidRPr="008F7257">
        <w:rPr>
          <w:sz w:val="22"/>
          <w:szCs w:val="22"/>
        </w:rPr>
        <w:t>Request for Service</w:t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hyperlink r:id="rId11" w:history="1">
        <w:r w:rsidRPr="008F7257">
          <w:rPr>
            <w:rStyle w:val="Hyperlink"/>
            <w:sz w:val="22"/>
            <w:szCs w:val="22"/>
          </w:rPr>
          <w:t>SC31</w:t>
        </w:r>
      </w:hyperlink>
    </w:p>
    <w:p w14:paraId="5C699276" w14:textId="77777777" w:rsidR="008F7257" w:rsidRPr="008F7257" w:rsidRDefault="008F7257" w:rsidP="008F7257">
      <w:pPr>
        <w:spacing w:line="276" w:lineRule="auto"/>
        <w:rPr>
          <w:sz w:val="22"/>
          <w:szCs w:val="22"/>
        </w:rPr>
      </w:pPr>
      <w:r w:rsidRPr="008F7257">
        <w:rPr>
          <w:sz w:val="22"/>
          <w:szCs w:val="22"/>
        </w:rPr>
        <w:t>Affidavit of Income and Expenses</w:t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hyperlink r:id="rId12" w:history="1">
        <w:r w:rsidRPr="008F7257">
          <w:rPr>
            <w:rStyle w:val="Hyperlink"/>
            <w:sz w:val="22"/>
            <w:szCs w:val="22"/>
          </w:rPr>
          <w:t>SC1</w:t>
        </w:r>
      </w:hyperlink>
    </w:p>
    <w:p w14:paraId="59249733" w14:textId="77777777" w:rsidR="008F7257" w:rsidRPr="008F7257" w:rsidRDefault="008F7257" w:rsidP="008F7257">
      <w:pPr>
        <w:spacing w:line="276" w:lineRule="auto"/>
        <w:rPr>
          <w:sz w:val="22"/>
          <w:szCs w:val="22"/>
        </w:rPr>
      </w:pPr>
      <w:r w:rsidRPr="008F7257">
        <w:rPr>
          <w:sz w:val="22"/>
          <w:szCs w:val="22"/>
        </w:rPr>
        <w:t>Three most recent paystubs or other proof on income</w:t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</w:p>
    <w:p w14:paraId="6BC973AA" w14:textId="77777777" w:rsidR="008F7257" w:rsidRPr="008F7257" w:rsidRDefault="008F7257" w:rsidP="008F7257">
      <w:pPr>
        <w:spacing w:line="276" w:lineRule="auto"/>
        <w:rPr>
          <w:sz w:val="22"/>
          <w:szCs w:val="22"/>
        </w:rPr>
      </w:pPr>
      <w:r w:rsidRPr="008F7257">
        <w:rPr>
          <w:sz w:val="22"/>
          <w:szCs w:val="22"/>
        </w:rPr>
        <w:t>Affidavit of Property</w:t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r w:rsidRPr="008F7257">
        <w:rPr>
          <w:sz w:val="22"/>
          <w:szCs w:val="22"/>
        </w:rPr>
        <w:tab/>
      </w:r>
      <w:hyperlink r:id="rId13" w:history="1">
        <w:r w:rsidRPr="008F7257">
          <w:rPr>
            <w:rStyle w:val="Hyperlink"/>
            <w:sz w:val="22"/>
            <w:szCs w:val="22"/>
          </w:rPr>
          <w:t>SC2</w:t>
        </w:r>
      </w:hyperlink>
    </w:p>
    <w:p w14:paraId="5ED86069" w14:textId="77777777" w:rsidR="00F7107C" w:rsidRPr="00612ECF" w:rsidRDefault="00F7107C" w:rsidP="00F7107C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4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05B9E2EC" w14:textId="77777777" w:rsidR="008F7257" w:rsidRDefault="008F7257" w:rsidP="008F7257">
      <w:pPr>
        <w:spacing w:line="276" w:lineRule="auto"/>
        <w:rPr>
          <w:sz w:val="22"/>
          <w:szCs w:val="22"/>
        </w:rPr>
      </w:pPr>
    </w:p>
    <w:p w14:paraId="601E4AED" w14:textId="77777777" w:rsidR="008F7257" w:rsidRPr="008F7257" w:rsidRDefault="008F7257" w:rsidP="008F7257">
      <w:pPr>
        <w:rPr>
          <w:b/>
          <w:bCs/>
          <w:sz w:val="22"/>
          <w:szCs w:val="22"/>
        </w:rPr>
      </w:pPr>
      <w:r w:rsidRPr="008F7257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052D4D47" w14:textId="77777777" w:rsidR="008F7257" w:rsidRPr="008F7257" w:rsidRDefault="008F7257" w:rsidP="008F7257">
      <w:pPr>
        <w:rPr>
          <w:sz w:val="22"/>
          <w:szCs w:val="22"/>
        </w:rPr>
      </w:pPr>
      <w:r w:rsidRPr="008F7257">
        <w:rPr>
          <w:sz w:val="22"/>
          <w:szCs w:val="22"/>
        </w:rPr>
        <w:t xml:space="preserve">See Civil Rule 75(N) and the Motion and Affidavit for Temporary Orders Without Oral Hearing </w:t>
      </w:r>
      <w:hyperlink r:id="rId15" w:history="1">
        <w:r w:rsidRPr="008F7257">
          <w:rPr>
            <w:rStyle w:val="Hyperlink"/>
            <w:sz w:val="22"/>
            <w:szCs w:val="22"/>
          </w:rPr>
          <w:t>SC5</w:t>
        </w:r>
      </w:hyperlink>
    </w:p>
    <w:p w14:paraId="7ED6F046" w14:textId="77777777" w:rsidR="00DB262F" w:rsidRDefault="00DB262F" w:rsidP="00A87BF1">
      <w:pPr>
        <w:rPr>
          <w:sz w:val="22"/>
          <w:szCs w:val="22"/>
        </w:rPr>
      </w:pPr>
    </w:p>
    <w:p w14:paraId="16CCB678" w14:textId="77777777" w:rsidR="005D098E" w:rsidRDefault="005D098E" w:rsidP="00A87BF1">
      <w:pPr>
        <w:rPr>
          <w:sz w:val="22"/>
          <w:szCs w:val="22"/>
        </w:rPr>
      </w:pPr>
    </w:p>
    <w:p w14:paraId="4680E8CB" w14:textId="77777777" w:rsidR="0013594C" w:rsidRPr="0013594C" w:rsidRDefault="00731696" w:rsidP="0013594C">
      <w:pPr>
        <w:rPr>
          <w:rFonts w:ascii="Arial" w:hAnsi="Arial" w:cs="Arial"/>
          <w:b/>
          <w:sz w:val="20"/>
          <w:szCs w:val="20"/>
        </w:rPr>
      </w:pPr>
      <w:r w:rsidRPr="0013594C">
        <w:rPr>
          <w:rFonts w:ascii="Arial" w:hAnsi="Arial" w:cs="Arial"/>
          <w:b/>
          <w:sz w:val="20"/>
          <w:szCs w:val="20"/>
        </w:rPr>
        <w:t>After COMPLETELY filling out all the forms, please bring them to the Assignment Commissioner window for compliance review.</w:t>
      </w:r>
      <w:r w:rsidR="0013594C" w:rsidRPr="0013594C">
        <w:rPr>
          <w:rFonts w:ascii="Arial" w:hAnsi="Arial" w:cs="Arial"/>
          <w:b/>
          <w:sz w:val="20"/>
          <w:szCs w:val="20"/>
        </w:rPr>
        <w:t xml:space="preserve"> Compliance review only applies to Self-Represented Parties (SRP).</w:t>
      </w:r>
    </w:p>
    <w:p w14:paraId="5A6F8D5C" w14:textId="77777777" w:rsidR="00731696" w:rsidRDefault="00731696" w:rsidP="00731696">
      <w:pPr>
        <w:rPr>
          <w:rFonts w:ascii="Arial" w:hAnsi="Arial" w:cs="Arial"/>
          <w:b/>
          <w:sz w:val="22"/>
          <w:szCs w:val="22"/>
        </w:rPr>
      </w:pPr>
    </w:p>
    <w:p w14:paraId="048EE58E" w14:textId="77777777" w:rsidR="00B65366" w:rsidRPr="00C02F0B" w:rsidRDefault="00B65366" w:rsidP="00A87BF1">
      <w:pPr>
        <w:rPr>
          <w:sz w:val="22"/>
          <w:szCs w:val="22"/>
        </w:rPr>
      </w:pPr>
    </w:p>
    <w:p w14:paraId="790937F9" w14:textId="77777777" w:rsidR="00B65366" w:rsidRPr="00C02F0B" w:rsidRDefault="00B65366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513BBA20" w14:textId="77777777" w:rsidTr="00564927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53EEB" w14:textId="77777777" w:rsidR="00B65366" w:rsidRPr="00C02F0B" w:rsidRDefault="00B65366" w:rsidP="00564927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5D098E">
              <w:rPr>
                <w:sz w:val="22"/>
                <w:szCs w:val="22"/>
              </w:rPr>
              <w:t xml:space="preserve"> Complaint is ready to be filed and set for hearing.</w:t>
            </w:r>
          </w:p>
        </w:tc>
      </w:tr>
      <w:tr w:rsidR="00B65366" w:rsidRPr="00C02F0B" w14:paraId="220D3BC5" w14:textId="77777777" w:rsidTr="00564927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04818" w14:textId="77777777" w:rsidR="00B65366" w:rsidRPr="00C02F0B" w:rsidRDefault="00B65366" w:rsidP="00564927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AC531" w14:textId="77777777" w:rsidR="00B65366" w:rsidRPr="00C02F0B" w:rsidRDefault="00B65366" w:rsidP="00564927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</w:t>
            </w:r>
            <w:proofErr w:type="gramStart"/>
            <w:r w:rsidRPr="00C02F0B">
              <w:rPr>
                <w:sz w:val="22"/>
                <w:szCs w:val="22"/>
              </w:rPr>
              <w:t>Initialed</w:t>
            </w:r>
            <w:proofErr w:type="gramEnd"/>
            <w:r w:rsidRPr="00C02F0B">
              <w:rPr>
                <w:sz w:val="22"/>
                <w:szCs w:val="22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BC80A" w14:textId="77777777" w:rsidR="00B65366" w:rsidRPr="00C02F0B" w:rsidRDefault="00B65366" w:rsidP="00564927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5D5F1" w14:textId="77777777" w:rsidR="00B65366" w:rsidRPr="00C02F0B" w:rsidRDefault="00B65366" w:rsidP="00564927">
            <w:pPr>
              <w:rPr>
                <w:sz w:val="22"/>
                <w:szCs w:val="22"/>
              </w:rPr>
            </w:pPr>
          </w:p>
        </w:tc>
      </w:tr>
    </w:tbl>
    <w:p w14:paraId="70BAB766" w14:textId="77777777" w:rsidR="00B65366" w:rsidRDefault="00B65366" w:rsidP="00A87BF1">
      <w:pPr>
        <w:rPr>
          <w:sz w:val="22"/>
          <w:szCs w:val="22"/>
        </w:rPr>
      </w:pPr>
    </w:p>
    <w:sectPr w:rsidR="00B65366" w:rsidSect="00696E3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7678" w14:textId="77777777" w:rsidR="00CA6B82" w:rsidRDefault="00CA6B82" w:rsidP="00B65366">
      <w:r>
        <w:separator/>
      </w:r>
    </w:p>
  </w:endnote>
  <w:endnote w:type="continuationSeparator" w:id="0">
    <w:p w14:paraId="6892338D" w14:textId="77777777" w:rsidR="00CA6B82" w:rsidRDefault="00CA6B82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44B5" w14:textId="0BED6A59" w:rsidR="00B65366" w:rsidRDefault="002420F9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3E15FE">
      <w:rPr>
        <w:sz w:val="22"/>
        <w:szCs w:val="22"/>
      </w:rPr>
      <w:t>5</w:t>
    </w:r>
    <w:r w:rsidR="00C77438">
      <w:rPr>
        <w:sz w:val="22"/>
        <w:szCs w:val="22"/>
      </w:rPr>
      <w:t>-</w:t>
    </w:r>
    <w:r w:rsidR="005D098E">
      <w:rPr>
        <w:sz w:val="22"/>
        <w:szCs w:val="22"/>
      </w:rPr>
      <w:t>D</w:t>
    </w:r>
    <w:r w:rsidR="00B65366">
      <w:ptab w:relativeTo="margin" w:alignment="center" w:leader="none"/>
    </w:r>
    <w:r w:rsidR="00B65366">
      <w:ptab w:relativeTo="margin" w:alignment="right" w:leader="none"/>
    </w:r>
    <w:r w:rsidR="003E15FE">
      <w:rPr>
        <w:sz w:val="22"/>
        <w:szCs w:val="22"/>
      </w:rPr>
      <w:t xml:space="preserve">Rev. </w:t>
    </w:r>
    <w:r w:rsidR="008F7257">
      <w:rPr>
        <w:sz w:val="22"/>
        <w:szCs w:val="22"/>
      </w:rPr>
      <w:t>04</w:t>
    </w:r>
    <w:r w:rsidR="00731696">
      <w:rPr>
        <w:sz w:val="22"/>
        <w:szCs w:val="22"/>
      </w:rPr>
      <w:t>/2</w:t>
    </w:r>
    <w:r w:rsidR="008F7257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FD87" w14:textId="77777777" w:rsidR="00CA6B82" w:rsidRDefault="00CA6B82" w:rsidP="00B65366">
      <w:r>
        <w:separator/>
      </w:r>
    </w:p>
  </w:footnote>
  <w:footnote w:type="continuationSeparator" w:id="0">
    <w:p w14:paraId="753DC85D" w14:textId="77777777" w:rsidR="00CA6B82" w:rsidRDefault="00CA6B82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8E"/>
    <w:rsid w:val="000B46F0"/>
    <w:rsid w:val="000C3D8D"/>
    <w:rsid w:val="000E4734"/>
    <w:rsid w:val="00120310"/>
    <w:rsid w:val="0013594C"/>
    <w:rsid w:val="001B1FF8"/>
    <w:rsid w:val="001B7392"/>
    <w:rsid w:val="001D5784"/>
    <w:rsid w:val="00212593"/>
    <w:rsid w:val="002420F9"/>
    <w:rsid w:val="0024300B"/>
    <w:rsid w:val="002751EA"/>
    <w:rsid w:val="002A7F10"/>
    <w:rsid w:val="00310DD1"/>
    <w:rsid w:val="00321651"/>
    <w:rsid w:val="00383376"/>
    <w:rsid w:val="003A5430"/>
    <w:rsid w:val="003C7549"/>
    <w:rsid w:val="003D1984"/>
    <w:rsid w:val="003E15FE"/>
    <w:rsid w:val="003E5685"/>
    <w:rsid w:val="004634EB"/>
    <w:rsid w:val="004C1EBD"/>
    <w:rsid w:val="004C7745"/>
    <w:rsid w:val="004D23F3"/>
    <w:rsid w:val="004F5855"/>
    <w:rsid w:val="005313E7"/>
    <w:rsid w:val="00564927"/>
    <w:rsid w:val="00596D29"/>
    <w:rsid w:val="005D098E"/>
    <w:rsid w:val="00696E34"/>
    <w:rsid w:val="006D157C"/>
    <w:rsid w:val="006F3C0E"/>
    <w:rsid w:val="007174CF"/>
    <w:rsid w:val="00726B7A"/>
    <w:rsid w:val="00731696"/>
    <w:rsid w:val="00736B69"/>
    <w:rsid w:val="00742E02"/>
    <w:rsid w:val="007F1A04"/>
    <w:rsid w:val="008A2651"/>
    <w:rsid w:val="008B225B"/>
    <w:rsid w:val="008F40D3"/>
    <w:rsid w:val="008F7257"/>
    <w:rsid w:val="0090011C"/>
    <w:rsid w:val="00923C3C"/>
    <w:rsid w:val="00932786"/>
    <w:rsid w:val="009531B6"/>
    <w:rsid w:val="009A7A1B"/>
    <w:rsid w:val="009D7BC6"/>
    <w:rsid w:val="00A0654E"/>
    <w:rsid w:val="00A37DC0"/>
    <w:rsid w:val="00A42ACB"/>
    <w:rsid w:val="00A617F0"/>
    <w:rsid w:val="00A75E72"/>
    <w:rsid w:val="00A850DC"/>
    <w:rsid w:val="00A8650A"/>
    <w:rsid w:val="00A87BF1"/>
    <w:rsid w:val="00A97D2C"/>
    <w:rsid w:val="00AD60DA"/>
    <w:rsid w:val="00B34D94"/>
    <w:rsid w:val="00B65366"/>
    <w:rsid w:val="00C02F0B"/>
    <w:rsid w:val="00C03DF7"/>
    <w:rsid w:val="00C06F14"/>
    <w:rsid w:val="00C31D72"/>
    <w:rsid w:val="00C7436C"/>
    <w:rsid w:val="00C77438"/>
    <w:rsid w:val="00C81D19"/>
    <w:rsid w:val="00C84EC3"/>
    <w:rsid w:val="00CA6B82"/>
    <w:rsid w:val="00CD2FFB"/>
    <w:rsid w:val="00DB262F"/>
    <w:rsid w:val="00DD7711"/>
    <w:rsid w:val="00DE6499"/>
    <w:rsid w:val="00E034F3"/>
    <w:rsid w:val="00E67007"/>
    <w:rsid w:val="00E935B4"/>
    <w:rsid w:val="00E94A8E"/>
    <w:rsid w:val="00EE0E5A"/>
    <w:rsid w:val="00F119D3"/>
    <w:rsid w:val="00F53B94"/>
    <w:rsid w:val="00F62609"/>
    <w:rsid w:val="00F7107C"/>
    <w:rsid w:val="00FA452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4E0A"/>
  <w15:docId w15:val="{0271D9DF-CB2E-4CC6-AE92-E2B94AC9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098E"/>
    <w:rPr>
      <w:color w:val="0000F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5-ClassificationForm.docx" TargetMode="External"/><Relationship Id="rId13" Type="http://schemas.openxmlformats.org/officeDocument/2006/relationships/hyperlink" Target="https://www.supremecourt.ohio.gov/docs/JCS/CFC/DRForms/Affidavit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upremecourt.ohio.gov/docs/JCS/CFC/DRForms/Form6.pdf" TargetMode="External"/><Relationship Id="rId12" Type="http://schemas.openxmlformats.org/officeDocument/2006/relationships/hyperlink" Target="https://www.supremecourt.ohio.gov/docs/JCS/CFC/DRForms/Affidavit1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Form3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upremecourt.ohio.gov/docs/JCS/CFC/DRForms/Affidavit5.pdf" TargetMode="External"/><Relationship Id="rId10" Type="http://schemas.openxmlformats.org/officeDocument/2006/relationships/hyperlink" Target="https://domesticcourt.org/media/Forms/116-NotificationFormforAttorney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A-NotificationFormSRP.docx" TargetMode="External"/><Relationship Id="rId14" Type="http://schemas.openxmlformats.org/officeDocument/2006/relationships/hyperlink" Target="https://domesticcourt.org/media/Forms/702-A-SelfRepresentedPartyWaiverofCounse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1855</Characters>
  <Application>Microsoft Office Word</Application>
  <DocSecurity>0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cp:lastPrinted>2013-07-05T13:53:00Z</cp:lastPrinted>
  <dcterms:created xsi:type="dcterms:W3CDTF">2026-04-16T16:48:00Z</dcterms:created>
  <dcterms:modified xsi:type="dcterms:W3CDTF">2026-04-16T16:48:00Z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2025-01-15T14:25:21Z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262c7a32-0d40-4b33-9555-22207870e2ca</vt:lpwstr>
  </property>
  <property fmtid="{D5CDD505-2E9C-101B-9397-08002B2CF9AE}" pid="8" name="MSIP_Label_defa4170-0d19-0005-0004-bc88714345d2_ContentBits">
    <vt:lpwstr>0</vt:lpwstr>
  </property>
</Properties>
</file>